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F545A" w14:textId="059D63C4" w:rsidR="00212A34" w:rsidRDefault="00233C7B" w:rsidP="00212A34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C2C7F">
        <w:rPr>
          <w:noProof/>
          <w:lang w:eastAsia="pl-PL"/>
        </w:rPr>
        <w:drawing>
          <wp:inline distT="0" distB="0" distL="0" distR="0" wp14:anchorId="20B3FD78" wp14:editId="094DB820">
            <wp:extent cx="5760720" cy="60946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6711A3" w14:textId="6CF15B10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881C89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52D72D9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</w:t>
      </w:r>
    </w:p>
    <w:p w14:paraId="7F45346A" w14:textId="2998B5DC" w:rsidR="003B5ACE" w:rsidRPr="001029B6" w:rsidRDefault="003B5ACE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D0D8365" w14:textId="77777777" w:rsidR="007F01B2" w:rsidRPr="00E42942" w:rsidRDefault="007F01B2" w:rsidP="007F01B2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Urzędów</w:t>
      </w:r>
    </w:p>
    <w:p w14:paraId="2A7685BF" w14:textId="77777777" w:rsidR="007F01B2" w:rsidRPr="00E42942" w:rsidRDefault="007F01B2" w:rsidP="007F01B2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</w:t>
      </w:r>
      <w:r>
        <w:rPr>
          <w:rFonts w:asciiTheme="minorHAnsi" w:hAnsiTheme="minorHAnsi" w:cstheme="minorHAnsi"/>
          <w:b/>
          <w:sz w:val="24"/>
          <w:szCs w:val="24"/>
        </w:rPr>
        <w:t>Rynek 26</w:t>
      </w:r>
    </w:p>
    <w:p w14:paraId="1FF5B1E0" w14:textId="77777777" w:rsidR="007F01B2" w:rsidRPr="00E42942" w:rsidRDefault="007F01B2" w:rsidP="007F01B2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23-250 Urzędów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06029E1" w:rsidR="004B3CB9" w:rsidRDefault="003B5ACE" w:rsidP="00212A34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212A34">
        <w:rPr>
          <w:rFonts w:asciiTheme="minorHAnsi" w:hAnsiTheme="minorHAnsi" w:cstheme="minorHAnsi"/>
          <w:i/>
          <w:sz w:val="20"/>
          <w:szCs w:val="20"/>
        </w:rPr>
        <w:t>)</w:t>
      </w:r>
    </w:p>
    <w:p w14:paraId="76CD613B" w14:textId="398E6632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6C67A0AE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7E2FBAA4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7F01B2" w:rsidRPr="00626A73">
        <w:rPr>
          <w:b/>
          <w:sz w:val="24"/>
          <w:szCs w:val="24"/>
        </w:rPr>
        <w:t>Budowa p</w:t>
      </w:r>
      <w:r w:rsidR="007F01B2">
        <w:rPr>
          <w:b/>
          <w:sz w:val="24"/>
          <w:szCs w:val="24"/>
        </w:rPr>
        <w:t>unktu selektywnej zbiórki odpadów komunalnych w miejscowości Mikuszewskie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7F01B2">
        <w:rPr>
          <w:rFonts w:asciiTheme="minorHAnsi" w:hAnsiTheme="minorHAnsi" w:cstheme="minorHAnsi"/>
          <w:b/>
          <w:sz w:val="24"/>
          <w:szCs w:val="24"/>
        </w:rPr>
        <w:t>Gminę Urzędów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364CA5D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52D368B5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763972E1" w:rsidR="00AE348D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1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212A34">
        <w:rPr>
          <w:rFonts w:asciiTheme="minorHAnsi" w:hAnsiTheme="minorHAnsi" w:cstheme="minorHAnsi"/>
          <w:sz w:val="24"/>
          <w:szCs w:val="24"/>
        </w:rPr>
        <w:t>5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212A34">
        <w:rPr>
          <w:rFonts w:asciiTheme="minorHAnsi" w:hAnsiTheme="minorHAnsi" w:cstheme="minorHAnsi"/>
          <w:sz w:val="24"/>
          <w:szCs w:val="24"/>
        </w:rPr>
        <w:t>514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1"/>
    <w:p w14:paraId="164FE7DC" w14:textId="3571B142" w:rsidR="003B5ACE" w:rsidRPr="001029B6" w:rsidRDefault="003B5ACE" w:rsidP="005B6E5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029B6" w:rsidSect="005F5A89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3061E" w14:textId="77777777" w:rsidR="009C069B" w:rsidRDefault="009C069B">
      <w:pPr>
        <w:spacing w:after="0" w:line="240" w:lineRule="auto"/>
      </w:pPr>
      <w:r>
        <w:separator/>
      </w:r>
    </w:p>
  </w:endnote>
  <w:endnote w:type="continuationSeparator" w:id="0">
    <w:p w14:paraId="3734A9FC" w14:textId="77777777" w:rsidR="009C069B" w:rsidRDefault="009C0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="00233C7B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="00233C7B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0607729C" w:rsidR="003D1BB2" w:rsidRPr="007F01B2" w:rsidRDefault="003B5ACE" w:rsidP="006F3603">
    <w:pPr>
      <w:pStyle w:val="Stopka"/>
      <w:jc w:val="center"/>
      <w:rPr>
        <w:rFonts w:asciiTheme="minorHAnsi" w:hAnsiTheme="minorHAnsi" w:cstheme="minorHAnsi"/>
        <w:i/>
        <w:sz w:val="20"/>
        <w:szCs w:val="20"/>
      </w:rPr>
    </w:pPr>
    <w:r w:rsidRPr="007F01B2">
      <w:rPr>
        <w:rFonts w:asciiTheme="minorHAnsi" w:hAnsiTheme="minorHAnsi" w:cstheme="minorHAnsi"/>
        <w:i/>
        <w:sz w:val="20"/>
        <w:szCs w:val="20"/>
      </w:rPr>
      <w:t xml:space="preserve">Załącznik nr </w:t>
    </w:r>
    <w:r w:rsidR="00881C89" w:rsidRPr="007F01B2">
      <w:rPr>
        <w:rFonts w:asciiTheme="minorHAnsi" w:hAnsiTheme="minorHAnsi" w:cstheme="minorHAnsi"/>
        <w:i/>
        <w:sz w:val="20"/>
        <w:szCs w:val="20"/>
      </w:rPr>
      <w:t>4</w:t>
    </w:r>
    <w:r w:rsidRPr="007F01B2">
      <w:rPr>
        <w:rFonts w:asciiTheme="minorHAnsi" w:hAnsiTheme="minorHAnsi" w:cstheme="minorHAnsi"/>
        <w:i/>
        <w:sz w:val="20"/>
        <w:szCs w:val="20"/>
      </w:rPr>
      <w:t xml:space="preserve"> do SWZ – </w:t>
    </w:r>
    <w:r w:rsidR="007F01B2" w:rsidRPr="007F01B2">
      <w:rPr>
        <w:rFonts w:asciiTheme="minorHAnsi" w:hAnsiTheme="minorHAnsi" w:cstheme="minorHAnsi"/>
        <w:i/>
        <w:sz w:val="20"/>
        <w:szCs w:val="20"/>
      </w:rPr>
      <w:t>Budowa punktu selektywnej zbiórki odpadów komunalnych w miejscowości Mikuszewskie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6AECC" w14:textId="77777777" w:rsidR="009C069B" w:rsidRDefault="009C069B">
      <w:pPr>
        <w:spacing w:after="0" w:line="240" w:lineRule="auto"/>
      </w:pPr>
      <w:r>
        <w:separator/>
      </w:r>
    </w:p>
  </w:footnote>
  <w:footnote w:type="continuationSeparator" w:id="0">
    <w:p w14:paraId="320384FE" w14:textId="77777777" w:rsidR="009C069B" w:rsidRDefault="009C0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512EB"/>
    <w:rsid w:val="0005261D"/>
    <w:rsid w:val="00052D49"/>
    <w:rsid w:val="000B1D2A"/>
    <w:rsid w:val="000D21CB"/>
    <w:rsid w:val="001029B6"/>
    <w:rsid w:val="00105ADF"/>
    <w:rsid w:val="00116546"/>
    <w:rsid w:val="00133215"/>
    <w:rsid w:val="001476AC"/>
    <w:rsid w:val="001C7C1B"/>
    <w:rsid w:val="001C7FEB"/>
    <w:rsid w:val="001F2877"/>
    <w:rsid w:val="001F4966"/>
    <w:rsid w:val="00212A34"/>
    <w:rsid w:val="002179AA"/>
    <w:rsid w:val="00233C7B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4F66EC"/>
    <w:rsid w:val="00501D6D"/>
    <w:rsid w:val="00502310"/>
    <w:rsid w:val="005A35EA"/>
    <w:rsid w:val="005B6E59"/>
    <w:rsid w:val="005C781F"/>
    <w:rsid w:val="005D491E"/>
    <w:rsid w:val="005E1C39"/>
    <w:rsid w:val="005F5A89"/>
    <w:rsid w:val="005F7BC6"/>
    <w:rsid w:val="00615779"/>
    <w:rsid w:val="00642DA2"/>
    <w:rsid w:val="00666D13"/>
    <w:rsid w:val="00674A8D"/>
    <w:rsid w:val="00674C9E"/>
    <w:rsid w:val="00675BA2"/>
    <w:rsid w:val="00697C11"/>
    <w:rsid w:val="006A626C"/>
    <w:rsid w:val="006B3568"/>
    <w:rsid w:val="006C0FE2"/>
    <w:rsid w:val="006C24C0"/>
    <w:rsid w:val="006F11D8"/>
    <w:rsid w:val="006F3603"/>
    <w:rsid w:val="00717454"/>
    <w:rsid w:val="00731443"/>
    <w:rsid w:val="007358C1"/>
    <w:rsid w:val="0078545F"/>
    <w:rsid w:val="00786D64"/>
    <w:rsid w:val="007A3AFA"/>
    <w:rsid w:val="007F01B2"/>
    <w:rsid w:val="00811FA7"/>
    <w:rsid w:val="008143F6"/>
    <w:rsid w:val="0084368C"/>
    <w:rsid w:val="0088193B"/>
    <w:rsid w:val="00881C89"/>
    <w:rsid w:val="008864B7"/>
    <w:rsid w:val="008A3A9E"/>
    <w:rsid w:val="008B12B5"/>
    <w:rsid w:val="008B49DB"/>
    <w:rsid w:val="008C5E6E"/>
    <w:rsid w:val="008E76BF"/>
    <w:rsid w:val="008F6376"/>
    <w:rsid w:val="00917EEC"/>
    <w:rsid w:val="00963A9E"/>
    <w:rsid w:val="00973AED"/>
    <w:rsid w:val="009858C3"/>
    <w:rsid w:val="009A2142"/>
    <w:rsid w:val="009A3C40"/>
    <w:rsid w:val="009C0448"/>
    <w:rsid w:val="009C069B"/>
    <w:rsid w:val="00A2598F"/>
    <w:rsid w:val="00A32808"/>
    <w:rsid w:val="00A36A7E"/>
    <w:rsid w:val="00A561DD"/>
    <w:rsid w:val="00A70E9E"/>
    <w:rsid w:val="00A801BE"/>
    <w:rsid w:val="00A871E8"/>
    <w:rsid w:val="00AA63A5"/>
    <w:rsid w:val="00AE348D"/>
    <w:rsid w:val="00AE4FCA"/>
    <w:rsid w:val="00B03491"/>
    <w:rsid w:val="00B142C8"/>
    <w:rsid w:val="00B44578"/>
    <w:rsid w:val="00BA08AC"/>
    <w:rsid w:val="00C373B2"/>
    <w:rsid w:val="00C40886"/>
    <w:rsid w:val="00C554DB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60660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2023-01-26T08:58:00Z</cp:lastPrinted>
  <dcterms:created xsi:type="dcterms:W3CDTF">2026-01-13T10:50:00Z</dcterms:created>
  <dcterms:modified xsi:type="dcterms:W3CDTF">2026-01-13T10:50:00Z</dcterms:modified>
</cp:coreProperties>
</file>